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382E3A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463A51">
        <w:rPr>
          <w:rFonts w:ascii="仿宋_GB2312" w:eastAsia="仿宋_GB2312" w:cs="TimesNewRomanPSMT" w:hint="eastAsia"/>
          <w:kern w:val="0"/>
          <w:sz w:val="36"/>
          <w:szCs w:val="36"/>
        </w:rPr>
        <w:t>25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81026B" w:rsidRPr="0081026B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7151B5">
        <w:rPr>
          <w:rFonts w:ascii="仿宋_GB2312" w:eastAsia="仿宋_GB2312" w:cs="TimesNewRomanPSMT" w:hint="eastAsia"/>
          <w:kern w:val="0"/>
          <w:sz w:val="36"/>
          <w:szCs w:val="36"/>
        </w:rPr>
        <w:t>政治部主任钱林玲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7151B5">
        <w:rPr>
          <w:rFonts w:ascii="仿宋_GB2312" w:eastAsia="仿宋_GB2312" w:cs="TimesNewRomanPSMT" w:hint="eastAsia"/>
          <w:kern w:val="0"/>
          <w:sz w:val="36"/>
          <w:szCs w:val="36"/>
        </w:rPr>
        <w:t>三甲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813642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463A51">
        <w:rPr>
          <w:rFonts w:ascii="仿宋_GB2312" w:eastAsia="仿宋_GB2312" w:cs="TimesNewRomanPSMT" w:hint="eastAsia"/>
          <w:kern w:val="0"/>
          <w:sz w:val="36"/>
          <w:szCs w:val="36"/>
        </w:rPr>
        <w:t>23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04" w:rsidRDefault="00A05C04" w:rsidP="002F7DE8">
      <w:r>
        <w:separator/>
      </w:r>
    </w:p>
  </w:endnote>
  <w:endnote w:type="continuationSeparator" w:id="1">
    <w:p w:rsidR="00A05C04" w:rsidRDefault="00A05C04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04" w:rsidRDefault="00A05C04" w:rsidP="002F7DE8">
      <w:r>
        <w:separator/>
      </w:r>
    </w:p>
  </w:footnote>
  <w:footnote w:type="continuationSeparator" w:id="1">
    <w:p w:rsidR="00A05C04" w:rsidRDefault="00A05C04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20B94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220B4E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82E3A"/>
    <w:rsid w:val="0039729B"/>
    <w:rsid w:val="003B3151"/>
    <w:rsid w:val="003C548D"/>
    <w:rsid w:val="003C7FF7"/>
    <w:rsid w:val="003F0A8A"/>
    <w:rsid w:val="003F7ABF"/>
    <w:rsid w:val="00401E61"/>
    <w:rsid w:val="00413BF2"/>
    <w:rsid w:val="00434D22"/>
    <w:rsid w:val="00440F4D"/>
    <w:rsid w:val="00447342"/>
    <w:rsid w:val="00447704"/>
    <w:rsid w:val="00463A51"/>
    <w:rsid w:val="00476F74"/>
    <w:rsid w:val="004B4CDB"/>
    <w:rsid w:val="004B7FF9"/>
    <w:rsid w:val="004F24B3"/>
    <w:rsid w:val="00506570"/>
    <w:rsid w:val="00522400"/>
    <w:rsid w:val="00523B15"/>
    <w:rsid w:val="00546298"/>
    <w:rsid w:val="00566C61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151B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F6FDB"/>
    <w:rsid w:val="0081026B"/>
    <w:rsid w:val="00813642"/>
    <w:rsid w:val="00816E92"/>
    <w:rsid w:val="0082370B"/>
    <w:rsid w:val="008239BE"/>
    <w:rsid w:val="008543B1"/>
    <w:rsid w:val="008B128D"/>
    <w:rsid w:val="008E6686"/>
    <w:rsid w:val="00923CC5"/>
    <w:rsid w:val="00934886"/>
    <w:rsid w:val="00954F38"/>
    <w:rsid w:val="009943E1"/>
    <w:rsid w:val="009A0E66"/>
    <w:rsid w:val="009B4260"/>
    <w:rsid w:val="009C74E1"/>
    <w:rsid w:val="009F105F"/>
    <w:rsid w:val="00A05C04"/>
    <w:rsid w:val="00A116C7"/>
    <w:rsid w:val="00A55001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36D6B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E7C85"/>
    <w:rsid w:val="00BF277F"/>
    <w:rsid w:val="00BF428C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A2A9A"/>
    <w:rsid w:val="00DA6DDA"/>
    <w:rsid w:val="00DA7C42"/>
    <w:rsid w:val="00DC2FEE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D0DAC"/>
    <w:rsid w:val="00EF5457"/>
    <w:rsid w:val="00F01940"/>
    <w:rsid w:val="00F10F01"/>
    <w:rsid w:val="00F25F3D"/>
    <w:rsid w:val="00F2671C"/>
    <w:rsid w:val="00F334D1"/>
    <w:rsid w:val="00F37F65"/>
    <w:rsid w:val="00F5452C"/>
    <w:rsid w:val="00F628C8"/>
    <w:rsid w:val="00F82F63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2</cp:revision>
  <cp:lastPrinted>2021-06-09T03:19:00Z</cp:lastPrinted>
  <dcterms:created xsi:type="dcterms:W3CDTF">2021-06-22T07:34:00Z</dcterms:created>
  <dcterms:modified xsi:type="dcterms:W3CDTF">2021-06-22T07:34:00Z</dcterms:modified>
</cp:coreProperties>
</file>