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center"/>
        <w:rPr>
          <w:rFonts w:hint="eastAsia" w:ascii="黑体" w:hAnsi="Times New Roman" w:eastAsia="黑体" w:cs="黑体"/>
          <w:color w:val="3D3D3D"/>
          <w:sz w:val="44"/>
          <w:szCs w:val="44"/>
          <w:u w:val="none"/>
          <w:lang w:val="en-US"/>
        </w:rPr>
      </w:pPr>
      <w:r>
        <w:rPr>
          <w:rFonts w:ascii="黑体" w:hAnsi="Times New Roman" w:eastAsia="黑体" w:cs="黑体"/>
          <w:color w:val="3D3D3D"/>
          <w:kern w:val="0"/>
          <w:sz w:val="44"/>
          <w:szCs w:val="44"/>
          <w:u w:val="none"/>
          <w:lang w:val="en-US" w:eastAsia="zh-CN" w:bidi="ar"/>
        </w:rPr>
        <w:t>执行申请书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6" w:lineRule="exact"/>
        <w:ind w:left="0" w:right="0"/>
        <w:jc w:val="center"/>
        <w:rPr>
          <w:rFonts w:hint="eastAsia" w:ascii="微软雅黑" w:hAnsi="微软雅黑" w:eastAsia="仿宋_GB2312" w:cs="微软雅黑"/>
          <w:color w:val="3D3D3D"/>
          <w:sz w:val="32"/>
          <w:szCs w:val="32"/>
          <w:u w:val="none"/>
          <w:lang w:val="en-US"/>
        </w:rPr>
      </w:pPr>
      <w:r>
        <w:rPr>
          <w:rFonts w:ascii="Times New Roman" w:hAnsi="微软雅黑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（申请执行司法确认</w:t>
      </w:r>
      <w:r>
        <w:rPr>
          <w:rFonts w:hint="eastAsia" w:ascii="Times New Roman" w:hAnsi="微软雅黑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裁定</w:t>
      </w:r>
      <w:r>
        <w:rPr>
          <w:rFonts w:ascii="Times New Roman" w:hAnsi="微软雅黑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书用）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6" w:lineRule="exact"/>
        <w:ind w:left="0" w:right="0" w:firstLine="640" w:firstLineChars="200"/>
        <w:jc w:val="left"/>
        <w:rPr>
          <w:rFonts w:hint="eastAsia" w:ascii="微软雅黑" w:hAnsi="微软雅黑" w:eastAsia="仿宋_GB2312" w:cs="微软雅黑"/>
          <w:color w:val="3D3D3D"/>
          <w:sz w:val="32"/>
          <w:szCs w:val="32"/>
          <w:u w:val="none"/>
          <w:lang w:val="en-US"/>
        </w:rPr>
      </w:pPr>
      <w:r>
        <w:rPr>
          <w:rFonts w:hint="eastAsia" w:ascii="Times New Roman" w:hAnsi="微软雅黑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申请人：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6" w:lineRule="exact"/>
        <w:ind w:left="0" w:right="0" w:firstLine="640" w:firstLineChars="200"/>
        <w:jc w:val="left"/>
        <w:rPr>
          <w:rFonts w:hint="eastAsia" w:ascii="微软雅黑" w:hAnsi="微软雅黑" w:eastAsia="仿宋_GB2312" w:cs="微软雅黑"/>
          <w:color w:val="3D3D3D"/>
          <w:sz w:val="32"/>
          <w:szCs w:val="32"/>
          <w:u w:val="none"/>
          <w:lang w:val="en-US"/>
        </w:rPr>
      </w:pPr>
      <w:r>
        <w:rPr>
          <w:rFonts w:hint="eastAsia" w:ascii="Times New Roman" w:hAnsi="微软雅黑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被申请人：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6" w:lineRule="exact"/>
        <w:ind w:left="0" w:right="0" w:firstLine="640" w:firstLineChars="200"/>
        <w:jc w:val="left"/>
        <w:rPr>
          <w:rFonts w:hint="eastAsia" w:ascii="微软雅黑" w:hAnsi="微软雅黑" w:eastAsia="仿宋_GB2312" w:cs="微软雅黑"/>
          <w:color w:val="3D3D3D"/>
          <w:sz w:val="32"/>
          <w:szCs w:val="32"/>
          <w:u w:val="none"/>
          <w:lang w:val="en-US"/>
        </w:rPr>
      </w:pPr>
      <w:r>
        <w:rPr>
          <w:rFonts w:hint="eastAsia" w:ascii="Times New Roman" w:hAnsi="微软雅黑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 xml:space="preserve">双方因　　　纠纷，于　年　月　日经       </w:t>
      </w:r>
      <w:r>
        <w:rPr>
          <w:rFonts w:hint="eastAsia" w:ascii="微软雅黑" w:hAnsi="微软雅黑" w:eastAsia="仿宋_GB2312" w:cs="微软雅黑"/>
          <w:color w:val="3D3D3D"/>
          <w:kern w:val="0"/>
          <w:sz w:val="32"/>
          <w:szCs w:val="32"/>
          <w:u w:val="none"/>
          <w:lang w:val="en-US" w:eastAsia="zh-CN" w:bidi="ar"/>
        </w:rPr>
        <w:t>（调解组织）</w:t>
      </w:r>
      <w:r>
        <w:rPr>
          <w:rFonts w:hint="eastAsia" w:ascii="Times New Roman" w:hAnsi="微软雅黑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达成调解协议，并于　年　月　日向</w:t>
      </w:r>
      <w:r>
        <w:rPr>
          <w:rFonts w:hint="eastAsia" w:ascii="微软雅黑" w:hAnsi="微软雅黑" w:eastAsia="仿宋_GB2312" w:cs="微软雅黑"/>
          <w:color w:val="3D3D3D"/>
          <w:kern w:val="0"/>
          <w:sz w:val="32"/>
          <w:szCs w:val="32"/>
          <w:u w:val="none"/>
          <w:lang w:val="en-US" w:eastAsia="zh-CN" w:bidi="ar"/>
        </w:rPr>
        <w:t>台州市椒江区</w:t>
      </w:r>
      <w:r>
        <w:rPr>
          <w:rFonts w:hint="eastAsia" w:ascii="Times New Roman" w:hAnsi="微软雅黑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人民法院申请司法确认。</w:t>
      </w:r>
      <w:r>
        <w:rPr>
          <w:rFonts w:hint="eastAsia" w:ascii="微软雅黑" w:hAnsi="微软雅黑" w:eastAsia="仿宋_GB2312" w:cs="微软雅黑"/>
          <w:color w:val="3D3D3D"/>
          <w:kern w:val="0"/>
          <w:sz w:val="32"/>
          <w:szCs w:val="32"/>
          <w:u w:val="none"/>
          <w:lang w:val="en-US" w:eastAsia="zh-CN" w:bidi="ar"/>
        </w:rPr>
        <w:t>台州市椒江区</w:t>
      </w:r>
      <w:r>
        <w:rPr>
          <w:rFonts w:hint="eastAsia" w:ascii="Times New Roman" w:hAnsi="微软雅黑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人民法院于　年　月　日作出</w:t>
      </w:r>
      <w:r>
        <w:rPr>
          <w:rFonts w:hint="eastAsia" w:ascii="Times New Roman" w:hAnsi="微软雅黑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（2018）浙1002民特    号</w:t>
      </w:r>
      <w:r>
        <w:rPr>
          <w:rFonts w:hint="eastAsia" w:ascii="Times New Roman" w:hAnsi="微软雅黑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民事裁定书。裁定</w:t>
      </w:r>
      <w:bookmarkStart w:id="0" w:name="_GoBack"/>
      <w:bookmarkEnd w:id="0"/>
      <w:r>
        <w:rPr>
          <w:rFonts w:hint="eastAsia" w:ascii="Times New Roman" w:hAnsi="微软雅黑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书发生法律效力后，被申请人　　未（全部）履行应尽义务，根据《中华人民共和国人民调解法》第三十三条第二款和《中华人民共和国民事诉讼法》相关规定，特向你院申请予以执行。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6" w:lineRule="exact"/>
        <w:ind w:left="0" w:right="0" w:firstLine="640" w:firstLineChars="200"/>
        <w:jc w:val="left"/>
        <w:rPr>
          <w:rFonts w:hint="eastAsia" w:ascii="微软雅黑" w:hAnsi="微软雅黑" w:eastAsia="仿宋_GB2312" w:cs="微软雅黑"/>
          <w:color w:val="3D3D3D"/>
          <w:sz w:val="32"/>
          <w:szCs w:val="32"/>
          <w:u w:val="none"/>
          <w:lang w:val="en-US"/>
        </w:rPr>
      </w:pPr>
      <w:r>
        <w:rPr>
          <w:rFonts w:hint="eastAsia" w:ascii="Times New Roman" w:hAnsi="微软雅黑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申请执行事项：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0" w:lineRule="exact"/>
        <w:ind w:left="0" w:right="0" w:firstLine="640" w:firstLineChars="200"/>
        <w:jc w:val="left"/>
        <w:rPr>
          <w:rFonts w:hint="eastAsia" w:ascii="微软雅黑" w:hAnsi="微软雅黑" w:eastAsia="仿宋_GB2312" w:cs="微软雅黑"/>
          <w:color w:val="3D3D3D"/>
          <w:sz w:val="32"/>
          <w:szCs w:val="32"/>
          <w:u w:val="none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0" w:lineRule="exact"/>
        <w:ind w:left="0" w:right="0" w:firstLine="640" w:firstLineChars="200"/>
        <w:jc w:val="left"/>
        <w:rPr>
          <w:rFonts w:hint="eastAsia" w:ascii="微软雅黑" w:hAnsi="微软雅黑" w:eastAsia="仿宋_GB2312" w:cs="微软雅黑"/>
          <w:color w:val="3D3D3D"/>
          <w:sz w:val="32"/>
          <w:szCs w:val="32"/>
          <w:u w:val="none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0" w:lineRule="exact"/>
        <w:ind w:left="0" w:right="0" w:firstLine="640" w:firstLineChars="200"/>
        <w:jc w:val="left"/>
        <w:rPr>
          <w:rFonts w:hint="eastAsia" w:ascii="微软雅黑" w:hAnsi="微软雅黑" w:eastAsia="仿宋_GB2312" w:cs="微软雅黑"/>
          <w:color w:val="3D3D3D"/>
          <w:sz w:val="32"/>
          <w:szCs w:val="32"/>
          <w:u w:val="none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0" w:lineRule="exact"/>
        <w:ind w:left="0" w:right="0" w:firstLine="640" w:firstLineChars="200"/>
        <w:jc w:val="left"/>
        <w:rPr>
          <w:rFonts w:hint="eastAsia" w:ascii="微软雅黑" w:hAnsi="微软雅黑" w:eastAsia="仿宋_GB2312" w:cs="微软雅黑"/>
          <w:color w:val="3D3D3D"/>
          <w:sz w:val="32"/>
          <w:szCs w:val="32"/>
          <w:u w:val="none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6" w:lineRule="exact"/>
        <w:ind w:left="0" w:right="0" w:firstLine="640" w:firstLineChars="200"/>
        <w:jc w:val="left"/>
        <w:rPr>
          <w:rFonts w:hint="eastAsia" w:ascii="微软雅黑" w:hAnsi="微软雅黑" w:eastAsia="仿宋_GB2312" w:cs="微软雅黑"/>
          <w:color w:val="3D3D3D"/>
          <w:sz w:val="32"/>
          <w:szCs w:val="32"/>
          <w:u w:val="none"/>
          <w:lang w:val="en-US"/>
        </w:rPr>
      </w:pPr>
      <w:r>
        <w:rPr>
          <w:rFonts w:hint="eastAsia" w:ascii="Times New Roman" w:hAnsi="微软雅黑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6" w:lineRule="exact"/>
        <w:ind w:left="0" w:right="0"/>
        <w:jc w:val="left"/>
        <w:rPr>
          <w:rFonts w:hint="eastAsia" w:ascii="微软雅黑" w:hAnsi="微软雅黑" w:eastAsia="仿宋_GB2312" w:cs="微软雅黑"/>
          <w:color w:val="3D3D3D"/>
          <w:sz w:val="32"/>
          <w:szCs w:val="32"/>
          <w:u w:val="none"/>
          <w:lang w:val="en-US"/>
        </w:rPr>
      </w:pPr>
      <w:r>
        <w:rPr>
          <w:rFonts w:hint="eastAsia" w:ascii="微软雅黑" w:hAnsi="微软雅黑" w:eastAsia="仿宋_GB2312" w:cs="微软雅黑"/>
          <w:color w:val="3D3D3D"/>
          <w:kern w:val="0"/>
          <w:sz w:val="32"/>
          <w:szCs w:val="32"/>
          <w:u w:val="none"/>
          <w:lang w:val="en-US" w:eastAsia="zh-CN" w:bidi="ar"/>
        </w:rPr>
        <w:t>台州市椒江区</w:t>
      </w:r>
      <w:r>
        <w:rPr>
          <w:rFonts w:hint="eastAsia" w:ascii="Times New Roman" w:hAnsi="微软雅黑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人民法院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6" w:lineRule="exact"/>
        <w:ind w:left="0" w:right="0" w:firstLine="640" w:firstLineChars="200"/>
        <w:jc w:val="left"/>
        <w:rPr>
          <w:rFonts w:hint="eastAsia" w:ascii="微软雅黑" w:hAnsi="微软雅黑" w:eastAsia="仿宋_GB2312" w:cs="微软雅黑"/>
          <w:color w:val="3D3D3D"/>
          <w:sz w:val="32"/>
          <w:szCs w:val="32"/>
          <w:u w:val="none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6" w:lineRule="exact"/>
        <w:ind w:right="1280"/>
        <w:jc w:val="left"/>
        <w:rPr>
          <w:rFonts w:hint="eastAsia" w:ascii="微软雅黑" w:hAnsi="微软雅黑" w:eastAsia="仿宋_GB2312" w:cs="微软雅黑"/>
          <w:color w:val="3D3D3D"/>
          <w:sz w:val="32"/>
          <w:szCs w:val="32"/>
          <w:u w:val="none"/>
          <w:lang w:val="en-US"/>
        </w:rPr>
      </w:pPr>
      <w:r>
        <w:rPr>
          <w:rFonts w:hint="eastAsia" w:ascii="Times New Roman" w:hAnsi="微软雅黑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 xml:space="preserve">                              申请人：（盖章）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6" w:lineRule="exact"/>
        <w:ind w:left="0" w:right="640" w:firstLine="640" w:firstLineChars="200"/>
        <w:jc w:val="center"/>
        <w:rPr>
          <w:rFonts w:hint="eastAsia" w:ascii="微软雅黑" w:hAnsi="微软雅黑" w:eastAsia="仿宋_GB2312" w:cs="微软雅黑"/>
          <w:color w:val="3D3D3D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6" w:lineRule="exact"/>
        <w:ind w:left="0" w:right="640" w:firstLine="640" w:firstLineChars="200"/>
        <w:jc w:val="center"/>
        <w:rPr>
          <w:rFonts w:hint="eastAsia" w:ascii="微软雅黑" w:hAnsi="微软雅黑" w:eastAsia="仿宋_GB2312" w:cs="微软雅黑"/>
          <w:color w:val="3D3D3D"/>
          <w:sz w:val="32"/>
          <w:szCs w:val="32"/>
          <w:u w:val="none"/>
          <w:lang w:val="en-US"/>
        </w:rPr>
      </w:pPr>
      <w:r>
        <w:rPr>
          <w:rFonts w:hint="eastAsia" w:ascii="微软雅黑" w:hAnsi="微软雅黑" w:eastAsia="仿宋_GB2312" w:cs="微软雅黑"/>
          <w:color w:val="3D3D3D"/>
          <w:kern w:val="0"/>
          <w:sz w:val="32"/>
          <w:szCs w:val="32"/>
          <w:u w:val="none"/>
          <w:lang w:val="en-US" w:eastAsia="zh-CN" w:bidi="ar"/>
        </w:rPr>
        <w:t xml:space="preserve">                         </w:t>
      </w:r>
      <w:r>
        <w:rPr>
          <w:rFonts w:hint="eastAsia" w:ascii="Times New Roman" w:hAnsi="微软雅黑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微软雅黑" w:hAnsi="微软雅黑" w:eastAsia="仿宋_GB2312" w:cs="微软雅黑"/>
          <w:color w:val="3D3D3D"/>
          <w:kern w:val="0"/>
          <w:sz w:val="32"/>
          <w:szCs w:val="32"/>
          <w:u w:val="none"/>
          <w:lang w:val="en-US" w:eastAsia="zh-CN" w:bidi="ar"/>
        </w:rPr>
        <w:t xml:space="preserve">   </w:t>
      </w:r>
      <w:r>
        <w:rPr>
          <w:rFonts w:hint="eastAsia" w:ascii="Times New Roman" w:hAnsi="微软雅黑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ascii="微软雅黑" w:hAnsi="微软雅黑" w:eastAsia="仿宋_GB2312" w:cs="微软雅黑"/>
          <w:color w:val="3D3D3D"/>
          <w:kern w:val="0"/>
          <w:sz w:val="32"/>
          <w:szCs w:val="32"/>
          <w:u w:val="none"/>
          <w:lang w:val="en-US" w:eastAsia="zh-CN" w:bidi="ar"/>
        </w:rPr>
        <w:t xml:space="preserve">   </w:t>
      </w:r>
      <w:r>
        <w:rPr>
          <w:rFonts w:hint="eastAsia" w:ascii="Times New Roman" w:hAnsi="微软雅黑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761D6"/>
    <w:rsid w:val="018D5630"/>
    <w:rsid w:val="01F85883"/>
    <w:rsid w:val="02244039"/>
    <w:rsid w:val="024C71E7"/>
    <w:rsid w:val="028E5B72"/>
    <w:rsid w:val="04DC2446"/>
    <w:rsid w:val="05ED6038"/>
    <w:rsid w:val="0772021C"/>
    <w:rsid w:val="086F1057"/>
    <w:rsid w:val="099273FB"/>
    <w:rsid w:val="09DC6CDC"/>
    <w:rsid w:val="0AE306B8"/>
    <w:rsid w:val="0C746115"/>
    <w:rsid w:val="0CAB5985"/>
    <w:rsid w:val="0CFC78BB"/>
    <w:rsid w:val="0D3E059F"/>
    <w:rsid w:val="0D846A80"/>
    <w:rsid w:val="0DA9767D"/>
    <w:rsid w:val="0E82245E"/>
    <w:rsid w:val="0E947CF0"/>
    <w:rsid w:val="0F3C3011"/>
    <w:rsid w:val="0FD51E69"/>
    <w:rsid w:val="0FEC39CA"/>
    <w:rsid w:val="1008008D"/>
    <w:rsid w:val="133A5319"/>
    <w:rsid w:val="13DA1C44"/>
    <w:rsid w:val="146570A0"/>
    <w:rsid w:val="14EE6FCF"/>
    <w:rsid w:val="15830C30"/>
    <w:rsid w:val="159A5C36"/>
    <w:rsid w:val="16AE60FE"/>
    <w:rsid w:val="17847B94"/>
    <w:rsid w:val="17B82FA7"/>
    <w:rsid w:val="188F72B5"/>
    <w:rsid w:val="19844367"/>
    <w:rsid w:val="19C12D6D"/>
    <w:rsid w:val="19C95BBF"/>
    <w:rsid w:val="19DD7B6E"/>
    <w:rsid w:val="1A1A3F85"/>
    <w:rsid w:val="1A2D7219"/>
    <w:rsid w:val="1A5C5197"/>
    <w:rsid w:val="1BAC4FF4"/>
    <w:rsid w:val="1BE21D18"/>
    <w:rsid w:val="1C5E7DBA"/>
    <w:rsid w:val="1D7F5A9D"/>
    <w:rsid w:val="1E126D51"/>
    <w:rsid w:val="1E7D309E"/>
    <w:rsid w:val="1EB04F0F"/>
    <w:rsid w:val="1EB50523"/>
    <w:rsid w:val="206272A4"/>
    <w:rsid w:val="220143F5"/>
    <w:rsid w:val="2268698C"/>
    <w:rsid w:val="22882326"/>
    <w:rsid w:val="22F41FF2"/>
    <w:rsid w:val="232D36E4"/>
    <w:rsid w:val="24516037"/>
    <w:rsid w:val="2593061F"/>
    <w:rsid w:val="268F1E38"/>
    <w:rsid w:val="288F6B94"/>
    <w:rsid w:val="29573E0C"/>
    <w:rsid w:val="29F2624F"/>
    <w:rsid w:val="2AE76734"/>
    <w:rsid w:val="2AFA3DB9"/>
    <w:rsid w:val="2B56121B"/>
    <w:rsid w:val="2BAD360D"/>
    <w:rsid w:val="2C641A5B"/>
    <w:rsid w:val="2E740BBB"/>
    <w:rsid w:val="2F334227"/>
    <w:rsid w:val="2FE354AE"/>
    <w:rsid w:val="312F69ED"/>
    <w:rsid w:val="31F50D84"/>
    <w:rsid w:val="327A4842"/>
    <w:rsid w:val="32C761D6"/>
    <w:rsid w:val="32D02798"/>
    <w:rsid w:val="33195664"/>
    <w:rsid w:val="34D9523B"/>
    <w:rsid w:val="35EA2095"/>
    <w:rsid w:val="37190DF2"/>
    <w:rsid w:val="371B6CC7"/>
    <w:rsid w:val="37390FA8"/>
    <w:rsid w:val="385D5564"/>
    <w:rsid w:val="38DD0644"/>
    <w:rsid w:val="3A6D53A3"/>
    <w:rsid w:val="3A6F2772"/>
    <w:rsid w:val="3AAD6A51"/>
    <w:rsid w:val="3AD74959"/>
    <w:rsid w:val="3B133330"/>
    <w:rsid w:val="3B6F5FE6"/>
    <w:rsid w:val="3BF92AE1"/>
    <w:rsid w:val="3C061B72"/>
    <w:rsid w:val="3D3705DA"/>
    <w:rsid w:val="3E9A1DA0"/>
    <w:rsid w:val="3ED234CE"/>
    <w:rsid w:val="400A5E87"/>
    <w:rsid w:val="408366EB"/>
    <w:rsid w:val="415A03E4"/>
    <w:rsid w:val="415C4B98"/>
    <w:rsid w:val="41A12705"/>
    <w:rsid w:val="424C5A4A"/>
    <w:rsid w:val="4283325F"/>
    <w:rsid w:val="43097A89"/>
    <w:rsid w:val="43DF6E3D"/>
    <w:rsid w:val="453937D2"/>
    <w:rsid w:val="45402159"/>
    <w:rsid w:val="4548148B"/>
    <w:rsid w:val="468A1AC0"/>
    <w:rsid w:val="46D16544"/>
    <w:rsid w:val="4744300D"/>
    <w:rsid w:val="47C85832"/>
    <w:rsid w:val="49AD46FE"/>
    <w:rsid w:val="4A2253B9"/>
    <w:rsid w:val="4CE82223"/>
    <w:rsid w:val="4D303E7A"/>
    <w:rsid w:val="4E186880"/>
    <w:rsid w:val="4E5554B0"/>
    <w:rsid w:val="4ED87E39"/>
    <w:rsid w:val="50AB147E"/>
    <w:rsid w:val="50B81DED"/>
    <w:rsid w:val="52077151"/>
    <w:rsid w:val="528E10E3"/>
    <w:rsid w:val="55A420DD"/>
    <w:rsid w:val="56144049"/>
    <w:rsid w:val="56720CB6"/>
    <w:rsid w:val="56F90778"/>
    <w:rsid w:val="57096827"/>
    <w:rsid w:val="57E945F6"/>
    <w:rsid w:val="58040826"/>
    <w:rsid w:val="59163BC3"/>
    <w:rsid w:val="598E7337"/>
    <w:rsid w:val="5A485C1F"/>
    <w:rsid w:val="5B552FBD"/>
    <w:rsid w:val="5B9A7D79"/>
    <w:rsid w:val="5DEC5F99"/>
    <w:rsid w:val="5E7016BB"/>
    <w:rsid w:val="5EB74AB7"/>
    <w:rsid w:val="5EB828D1"/>
    <w:rsid w:val="5F403C40"/>
    <w:rsid w:val="5F9C562C"/>
    <w:rsid w:val="60335756"/>
    <w:rsid w:val="607B4438"/>
    <w:rsid w:val="6171613F"/>
    <w:rsid w:val="61C94D89"/>
    <w:rsid w:val="61D70E0D"/>
    <w:rsid w:val="637B02CC"/>
    <w:rsid w:val="63920B27"/>
    <w:rsid w:val="64A26F7F"/>
    <w:rsid w:val="64D313F8"/>
    <w:rsid w:val="6580706A"/>
    <w:rsid w:val="678D5232"/>
    <w:rsid w:val="6969267E"/>
    <w:rsid w:val="6B582EDA"/>
    <w:rsid w:val="6BF70D2A"/>
    <w:rsid w:val="6C500872"/>
    <w:rsid w:val="6C73564A"/>
    <w:rsid w:val="6CE7783C"/>
    <w:rsid w:val="6CFE50B8"/>
    <w:rsid w:val="6D0E1081"/>
    <w:rsid w:val="6D473764"/>
    <w:rsid w:val="6D8216BE"/>
    <w:rsid w:val="6D985742"/>
    <w:rsid w:val="6DEE4AD1"/>
    <w:rsid w:val="6E574107"/>
    <w:rsid w:val="6F6357DC"/>
    <w:rsid w:val="70621BE1"/>
    <w:rsid w:val="70680FC6"/>
    <w:rsid w:val="707E4F36"/>
    <w:rsid w:val="715B1640"/>
    <w:rsid w:val="724D3F0F"/>
    <w:rsid w:val="727A5D78"/>
    <w:rsid w:val="729E248C"/>
    <w:rsid w:val="72CC1399"/>
    <w:rsid w:val="72D0273D"/>
    <w:rsid w:val="731C6AC3"/>
    <w:rsid w:val="74A1320B"/>
    <w:rsid w:val="74EB47D8"/>
    <w:rsid w:val="7531233B"/>
    <w:rsid w:val="75FE6297"/>
    <w:rsid w:val="78294DC5"/>
    <w:rsid w:val="791C7E96"/>
    <w:rsid w:val="793722A7"/>
    <w:rsid w:val="7A237961"/>
    <w:rsid w:val="7A3263B4"/>
    <w:rsid w:val="7B676D60"/>
    <w:rsid w:val="7C3345A0"/>
    <w:rsid w:val="7C685B9A"/>
    <w:rsid w:val="7E013B0B"/>
    <w:rsid w:val="7E0636C6"/>
    <w:rsid w:val="7F9F3D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D3D3D"/>
      <w:u w:val="none"/>
    </w:rPr>
  </w:style>
  <w:style w:type="character" w:styleId="4">
    <w:name w:val="Hyperlink"/>
    <w:basedOn w:val="2"/>
    <w:qFormat/>
    <w:uiPriority w:val="0"/>
    <w:rPr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2018-05-30T06:20:00Z</dcterms:created>
  <dc:creator>Administrator</dc:creator>
  <cp:lastModifiedBy>Administrator</cp:lastModifiedBy>
  <dcterms:modified xsi:type="dcterms:W3CDTF">2018-05-31T09:56:15Z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