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A8" w:rsidRDefault="001844A8" w:rsidP="001844A8">
      <w:pPr>
        <w:autoSpaceDE w:val="0"/>
        <w:autoSpaceDN w:val="0"/>
        <w:adjustRightInd w:val="0"/>
        <w:ind w:firstLineChars="150" w:firstLine="660"/>
        <w:jc w:val="left"/>
        <w:rPr>
          <w:rFonts w:ascii="华文中宋" w:eastAsia="华文中宋" w:cs="华文中宋"/>
          <w:kern w:val="0"/>
          <w:sz w:val="44"/>
          <w:szCs w:val="44"/>
        </w:rPr>
      </w:pPr>
    </w:p>
    <w:p w:rsidR="001844A8" w:rsidRDefault="000D0664" w:rsidP="001844A8">
      <w:pPr>
        <w:autoSpaceDE w:val="0"/>
        <w:autoSpaceDN w:val="0"/>
        <w:adjustRightInd w:val="0"/>
        <w:ind w:firstLineChars="150" w:firstLine="660"/>
        <w:jc w:val="left"/>
        <w:rPr>
          <w:rFonts w:ascii="华文中宋" w:eastAsia="华文中宋" w:cs="华文中宋"/>
          <w:kern w:val="0"/>
          <w:sz w:val="44"/>
          <w:szCs w:val="44"/>
        </w:rPr>
      </w:pPr>
      <w:r>
        <w:rPr>
          <w:rFonts w:ascii="华文中宋" w:eastAsia="华文中宋" w:cs="华文中宋" w:hint="eastAsia"/>
          <w:kern w:val="0"/>
          <w:sz w:val="44"/>
          <w:szCs w:val="44"/>
        </w:rPr>
        <w:t xml:space="preserve">  </w:t>
      </w:r>
      <w:r w:rsidR="001844A8">
        <w:rPr>
          <w:rFonts w:ascii="华文中宋" w:eastAsia="华文中宋" w:cs="华文中宋" w:hint="eastAsia"/>
          <w:kern w:val="0"/>
          <w:sz w:val="44"/>
          <w:szCs w:val="44"/>
        </w:rPr>
        <w:t>法院领导接待群众来访活动公示</w:t>
      </w:r>
    </w:p>
    <w:p w:rsidR="001844A8" w:rsidRDefault="001844A8" w:rsidP="001844A8">
      <w:pPr>
        <w:autoSpaceDE w:val="0"/>
        <w:autoSpaceDN w:val="0"/>
        <w:adjustRightInd w:val="0"/>
        <w:jc w:val="left"/>
        <w:rPr>
          <w:rFonts w:ascii="仿宋_GB2312" w:eastAsia="仿宋_GB2312" w:cs="TimesNewRomanPSMT"/>
          <w:kern w:val="0"/>
          <w:sz w:val="44"/>
          <w:szCs w:val="44"/>
        </w:rPr>
      </w:pPr>
    </w:p>
    <w:p w:rsidR="001844A8" w:rsidRPr="001844A8" w:rsidRDefault="001844A8" w:rsidP="00447704">
      <w:pPr>
        <w:autoSpaceDE w:val="0"/>
        <w:autoSpaceDN w:val="0"/>
        <w:adjustRightInd w:val="0"/>
        <w:ind w:firstLineChars="200" w:firstLine="720"/>
        <w:jc w:val="left"/>
        <w:rPr>
          <w:rFonts w:ascii="仿宋_GB2312" w:eastAsia="仿宋_GB2312" w:cs="仿宋_GB2312"/>
          <w:kern w:val="0"/>
          <w:sz w:val="36"/>
          <w:szCs w:val="36"/>
        </w:rPr>
      </w:pP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>6</w:t>
      </w:r>
      <w:r w:rsidRPr="001844A8">
        <w:rPr>
          <w:rFonts w:ascii="仿宋_GB2312" w:eastAsia="仿宋_GB2312" w:cs="仿宋_GB2312" w:hint="eastAsia"/>
          <w:kern w:val="0"/>
          <w:sz w:val="36"/>
          <w:szCs w:val="36"/>
        </w:rPr>
        <w:t>月</w:t>
      </w:r>
      <w:r w:rsidR="005C004A">
        <w:rPr>
          <w:rFonts w:ascii="仿宋_GB2312" w:eastAsia="仿宋_GB2312" w:cs="TimesNewRomanPSMT" w:hint="eastAsia"/>
          <w:kern w:val="0"/>
          <w:sz w:val="36"/>
          <w:szCs w:val="36"/>
        </w:rPr>
        <w:t>1</w:t>
      </w:r>
      <w:r w:rsidR="009E6807">
        <w:rPr>
          <w:rFonts w:ascii="仿宋_GB2312" w:eastAsia="仿宋_GB2312" w:cs="TimesNewRomanPSMT" w:hint="eastAsia"/>
          <w:kern w:val="0"/>
          <w:sz w:val="36"/>
          <w:szCs w:val="36"/>
        </w:rPr>
        <w:t>8</w:t>
      </w:r>
      <w:r w:rsidRPr="001844A8">
        <w:rPr>
          <w:rFonts w:ascii="仿宋_GB2312" w:eastAsia="仿宋_GB2312" w:cs="仿宋_GB2312" w:hint="eastAsia"/>
          <w:kern w:val="0"/>
          <w:sz w:val="36"/>
          <w:szCs w:val="36"/>
        </w:rPr>
        <w:t>日</w:t>
      </w:r>
      <w:r w:rsidR="008951F6">
        <w:rPr>
          <w:rFonts w:ascii="仿宋_GB2312" w:eastAsia="仿宋_GB2312" w:cs="仿宋_GB2312" w:hint="eastAsia"/>
          <w:kern w:val="0"/>
          <w:sz w:val="36"/>
          <w:szCs w:val="36"/>
        </w:rPr>
        <w:t>（周</w:t>
      </w:r>
      <w:r w:rsidR="009E6807">
        <w:rPr>
          <w:rFonts w:ascii="仿宋_GB2312" w:eastAsia="仿宋_GB2312" w:cs="仿宋_GB2312" w:hint="eastAsia"/>
          <w:kern w:val="0"/>
          <w:sz w:val="36"/>
          <w:szCs w:val="36"/>
        </w:rPr>
        <w:t>五</w:t>
      </w:r>
      <w:r w:rsidR="005C004A">
        <w:rPr>
          <w:rFonts w:ascii="仿宋_GB2312" w:eastAsia="仿宋_GB2312" w:cs="仿宋_GB2312" w:hint="eastAsia"/>
          <w:kern w:val="0"/>
          <w:sz w:val="36"/>
          <w:szCs w:val="36"/>
        </w:rPr>
        <w:t>）</w:t>
      </w:r>
      <w:r w:rsidR="00E01139">
        <w:rPr>
          <w:rFonts w:ascii="仿宋_GB2312" w:eastAsia="仿宋_GB2312" w:cs="仿宋_GB2312" w:hint="eastAsia"/>
          <w:kern w:val="0"/>
          <w:sz w:val="36"/>
          <w:szCs w:val="36"/>
        </w:rPr>
        <w:t>上</w:t>
      </w:r>
      <w:r w:rsidR="00E01139" w:rsidRPr="001844A8">
        <w:rPr>
          <w:rFonts w:ascii="仿宋_GB2312" w:eastAsia="仿宋_GB2312" w:cs="仿宋_GB2312" w:hint="eastAsia"/>
          <w:kern w:val="0"/>
          <w:sz w:val="36"/>
          <w:szCs w:val="36"/>
        </w:rPr>
        <w:t>午</w:t>
      </w:r>
      <w:r w:rsidR="00E01139">
        <w:rPr>
          <w:rFonts w:ascii="仿宋_GB2312" w:eastAsia="仿宋_GB2312" w:cs="TimesNewRomanPSMT" w:hint="eastAsia"/>
          <w:kern w:val="0"/>
          <w:sz w:val="36"/>
          <w:szCs w:val="36"/>
        </w:rPr>
        <w:t>9</w:t>
      </w:r>
      <w:r w:rsidR="00E01139" w:rsidRPr="001844A8">
        <w:rPr>
          <w:rFonts w:ascii="仿宋_GB2312" w:eastAsia="仿宋_GB2312" w:cs="TimesNewRomanPSMT" w:hint="eastAsia"/>
          <w:kern w:val="0"/>
          <w:sz w:val="36"/>
          <w:szCs w:val="36"/>
        </w:rPr>
        <w:t>:</w:t>
      </w:r>
      <w:r w:rsidR="00E01139">
        <w:rPr>
          <w:rFonts w:ascii="仿宋_GB2312" w:eastAsia="仿宋_GB2312" w:cs="TimesNewRomanPSMT" w:hint="eastAsia"/>
          <w:kern w:val="0"/>
          <w:sz w:val="36"/>
          <w:szCs w:val="36"/>
        </w:rPr>
        <w:t>0</w:t>
      </w:r>
      <w:r w:rsidR="00E01139" w:rsidRPr="001844A8">
        <w:rPr>
          <w:rFonts w:ascii="仿宋_GB2312" w:eastAsia="仿宋_GB2312" w:cs="TimesNewRomanPSMT" w:hint="eastAsia"/>
          <w:kern w:val="0"/>
          <w:sz w:val="36"/>
          <w:szCs w:val="36"/>
        </w:rPr>
        <w:t>0—1</w:t>
      </w:r>
      <w:r w:rsidR="00E01139">
        <w:rPr>
          <w:rFonts w:ascii="仿宋_GB2312" w:eastAsia="仿宋_GB2312" w:cs="TimesNewRomanPSMT" w:hint="eastAsia"/>
          <w:kern w:val="0"/>
          <w:sz w:val="36"/>
          <w:szCs w:val="36"/>
        </w:rPr>
        <w:t>1</w:t>
      </w:r>
      <w:r w:rsidR="00E01139" w:rsidRPr="001844A8">
        <w:rPr>
          <w:rFonts w:ascii="仿宋_GB2312" w:eastAsia="仿宋_GB2312" w:cs="TimesNewRomanPSMT" w:hint="eastAsia"/>
          <w:kern w:val="0"/>
          <w:sz w:val="36"/>
          <w:szCs w:val="36"/>
        </w:rPr>
        <w:t>:</w:t>
      </w:r>
      <w:r w:rsidR="00E01139">
        <w:rPr>
          <w:rFonts w:ascii="仿宋_GB2312" w:eastAsia="仿宋_GB2312" w:cs="TimesNewRomanPSMT" w:hint="eastAsia"/>
          <w:kern w:val="0"/>
          <w:sz w:val="36"/>
          <w:szCs w:val="36"/>
        </w:rPr>
        <w:t>3</w:t>
      </w:r>
      <w:r w:rsidR="00E01139" w:rsidRPr="001844A8">
        <w:rPr>
          <w:rFonts w:ascii="仿宋_GB2312" w:eastAsia="仿宋_GB2312" w:cs="TimesNewRomanPSMT" w:hint="eastAsia"/>
          <w:kern w:val="0"/>
          <w:sz w:val="36"/>
          <w:szCs w:val="36"/>
        </w:rPr>
        <w:t>0</w:t>
      </w:r>
      <w:r w:rsidR="00E01139">
        <w:rPr>
          <w:rFonts w:ascii="仿宋_GB2312" w:eastAsia="仿宋_GB2312" w:cs="TimesNewRomanPSMT" w:hint="eastAsia"/>
          <w:kern w:val="0"/>
          <w:sz w:val="36"/>
          <w:szCs w:val="36"/>
        </w:rPr>
        <w:t>、</w:t>
      </w:r>
      <w:r w:rsidR="005C004A">
        <w:rPr>
          <w:rFonts w:ascii="仿宋_GB2312" w:eastAsia="仿宋_GB2312" w:cs="TimesNewRomanPSMT" w:hint="eastAsia"/>
          <w:kern w:val="0"/>
          <w:sz w:val="36"/>
          <w:szCs w:val="36"/>
        </w:rPr>
        <w:t>下</w:t>
      </w: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>午</w:t>
      </w:r>
      <w:r w:rsidR="005C004A">
        <w:rPr>
          <w:rFonts w:ascii="仿宋_GB2312" w:eastAsia="仿宋_GB2312" w:cs="TimesNewRomanPSMT" w:hint="eastAsia"/>
          <w:kern w:val="0"/>
          <w:sz w:val="36"/>
          <w:szCs w:val="36"/>
        </w:rPr>
        <w:t>3</w:t>
      </w: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>:</w:t>
      </w:r>
      <w:r w:rsidR="005C004A">
        <w:rPr>
          <w:rFonts w:ascii="仿宋_GB2312" w:eastAsia="仿宋_GB2312" w:cs="TimesNewRomanPSMT" w:hint="eastAsia"/>
          <w:kern w:val="0"/>
          <w:sz w:val="36"/>
          <w:szCs w:val="36"/>
        </w:rPr>
        <w:t>0</w:t>
      </w: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>0—</w:t>
      </w:r>
      <w:r w:rsidR="005C004A">
        <w:rPr>
          <w:rFonts w:ascii="仿宋_GB2312" w:eastAsia="仿宋_GB2312" w:cs="TimesNewRomanPSMT" w:hint="eastAsia"/>
          <w:kern w:val="0"/>
          <w:sz w:val="36"/>
          <w:szCs w:val="36"/>
        </w:rPr>
        <w:t>5</w:t>
      </w: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>:00</w:t>
      </w:r>
      <w:r w:rsidR="005C004A">
        <w:rPr>
          <w:rFonts w:ascii="仿宋_GB2312" w:eastAsia="仿宋_GB2312" w:cs="TimesNewRomanPSMT" w:hint="eastAsia"/>
          <w:kern w:val="0"/>
          <w:sz w:val="36"/>
          <w:szCs w:val="36"/>
        </w:rPr>
        <w:t>，</w:t>
      </w:r>
      <w:r w:rsidR="00D261B1" w:rsidRPr="00D261B1">
        <w:rPr>
          <w:rFonts w:ascii="仿宋_GB2312" w:eastAsia="仿宋_GB2312" w:cs="TimesNewRomanPSMT" w:hint="eastAsia"/>
          <w:kern w:val="0"/>
          <w:sz w:val="36"/>
          <w:szCs w:val="36"/>
        </w:rPr>
        <w:t>椒江区人民法院</w:t>
      </w:r>
      <w:r w:rsidR="00DF6ACD">
        <w:rPr>
          <w:rFonts w:ascii="仿宋_GB2312" w:eastAsia="仿宋_GB2312" w:cs="TimesNewRomanPSMT" w:hint="eastAsia"/>
          <w:kern w:val="0"/>
          <w:sz w:val="36"/>
          <w:szCs w:val="36"/>
        </w:rPr>
        <w:t>审判委员会专职委员</w:t>
      </w:r>
      <w:r w:rsidR="00E01139">
        <w:rPr>
          <w:rFonts w:ascii="仿宋_GB2312" w:eastAsia="仿宋_GB2312" w:cs="TimesNewRomanPSMT" w:hint="eastAsia"/>
          <w:kern w:val="0"/>
          <w:sz w:val="36"/>
          <w:szCs w:val="36"/>
        </w:rPr>
        <w:t>郭虹霞</w:t>
      </w:r>
      <w:r w:rsidR="00594804">
        <w:rPr>
          <w:rFonts w:ascii="仿宋_GB2312" w:eastAsia="仿宋_GB2312" w:cs="仿宋_GB2312" w:hint="eastAsia"/>
          <w:kern w:val="0"/>
          <w:sz w:val="36"/>
          <w:szCs w:val="36"/>
        </w:rPr>
        <w:t>在</w:t>
      </w:r>
      <w:r w:rsidR="008B128D">
        <w:rPr>
          <w:rFonts w:ascii="仿宋_GB2312" w:eastAsia="仿宋_GB2312" w:cs="仿宋_GB2312" w:hint="eastAsia"/>
          <w:kern w:val="0"/>
          <w:sz w:val="36"/>
          <w:szCs w:val="36"/>
        </w:rPr>
        <w:t>椒江</w:t>
      </w:r>
      <w:r w:rsidR="00760702">
        <w:rPr>
          <w:rFonts w:ascii="仿宋_GB2312" w:eastAsia="仿宋_GB2312" w:cs="仿宋_GB2312" w:hint="eastAsia"/>
          <w:kern w:val="0"/>
          <w:sz w:val="36"/>
          <w:szCs w:val="36"/>
        </w:rPr>
        <w:t>法院椒北法庭</w:t>
      </w:r>
      <w:r w:rsidR="00787C8B">
        <w:rPr>
          <w:rFonts w:ascii="仿宋_GB2312" w:eastAsia="仿宋_GB2312" w:cs="仿宋_GB2312" w:hint="eastAsia"/>
          <w:kern w:val="0"/>
          <w:sz w:val="36"/>
          <w:szCs w:val="36"/>
        </w:rPr>
        <w:t>（章安街道办事处对面）</w:t>
      </w:r>
      <w:r w:rsidRPr="001844A8">
        <w:rPr>
          <w:rFonts w:ascii="仿宋_GB2312" w:eastAsia="仿宋_GB2312" w:cs="仿宋_GB2312" w:hint="eastAsia"/>
          <w:kern w:val="0"/>
          <w:sz w:val="36"/>
          <w:szCs w:val="36"/>
        </w:rPr>
        <w:t>重点就涉法涉诉案件接待来访群众。</w:t>
      </w:r>
    </w:p>
    <w:p w:rsidR="001844A8" w:rsidRPr="001844A8" w:rsidRDefault="009E6807" w:rsidP="001844A8">
      <w:pPr>
        <w:autoSpaceDE w:val="0"/>
        <w:autoSpaceDN w:val="0"/>
        <w:adjustRightInd w:val="0"/>
        <w:ind w:firstLineChars="200" w:firstLine="720"/>
        <w:jc w:val="left"/>
        <w:rPr>
          <w:rFonts w:ascii="仿宋_GB2312" w:eastAsia="仿宋_GB2312" w:cs="仿宋_GB2312"/>
          <w:kern w:val="0"/>
          <w:sz w:val="36"/>
          <w:szCs w:val="36"/>
        </w:rPr>
      </w:pPr>
      <w:r>
        <w:rPr>
          <w:rFonts w:ascii="仿宋_GB2312" w:eastAsia="仿宋_GB2312" w:cs="仿宋_GB2312" w:hint="eastAsia"/>
          <w:kern w:val="0"/>
          <w:sz w:val="36"/>
          <w:szCs w:val="36"/>
        </w:rPr>
        <w:t>特此公示</w:t>
      </w:r>
    </w:p>
    <w:p w:rsidR="001844A8" w:rsidRPr="001844A8" w:rsidRDefault="008951F6" w:rsidP="001A5646">
      <w:pPr>
        <w:tabs>
          <w:tab w:val="left" w:pos="2550"/>
          <w:tab w:val="left" w:pos="5100"/>
        </w:tabs>
        <w:autoSpaceDE w:val="0"/>
        <w:autoSpaceDN w:val="0"/>
        <w:adjustRightInd w:val="0"/>
        <w:jc w:val="left"/>
        <w:rPr>
          <w:rFonts w:ascii="仿宋_GB2312" w:eastAsia="仿宋_GB2312" w:cs="TimesNewRomanPSMT"/>
          <w:kern w:val="0"/>
          <w:sz w:val="36"/>
          <w:szCs w:val="36"/>
        </w:rPr>
      </w:pPr>
      <w:r>
        <w:rPr>
          <w:rFonts w:ascii="仿宋_GB2312" w:eastAsia="仿宋_GB2312" w:cs="TimesNewRomanPSMT"/>
          <w:kern w:val="0"/>
          <w:sz w:val="36"/>
          <w:szCs w:val="36"/>
        </w:rPr>
        <w:tab/>
      </w:r>
      <w:r w:rsidR="001A5646">
        <w:rPr>
          <w:rFonts w:ascii="仿宋_GB2312" w:eastAsia="仿宋_GB2312" w:cs="TimesNewRomanPSMT"/>
          <w:kern w:val="0"/>
          <w:sz w:val="36"/>
          <w:szCs w:val="36"/>
        </w:rPr>
        <w:tab/>
      </w:r>
    </w:p>
    <w:p w:rsidR="001844A8" w:rsidRDefault="001844A8" w:rsidP="001844A8">
      <w:pPr>
        <w:autoSpaceDE w:val="0"/>
        <w:autoSpaceDN w:val="0"/>
        <w:adjustRightInd w:val="0"/>
        <w:jc w:val="left"/>
        <w:rPr>
          <w:rFonts w:ascii="仿宋_GB2312" w:eastAsia="仿宋_GB2312" w:cs="TimesNewRomanPSMT"/>
          <w:kern w:val="0"/>
          <w:sz w:val="36"/>
          <w:szCs w:val="36"/>
        </w:rPr>
      </w:pPr>
    </w:p>
    <w:p w:rsidR="006C7F09" w:rsidRPr="001844A8" w:rsidRDefault="006C7F09" w:rsidP="001844A8">
      <w:pPr>
        <w:autoSpaceDE w:val="0"/>
        <w:autoSpaceDN w:val="0"/>
        <w:adjustRightInd w:val="0"/>
        <w:jc w:val="left"/>
        <w:rPr>
          <w:rFonts w:ascii="仿宋_GB2312" w:eastAsia="仿宋_GB2312" w:cs="TimesNewRomanPSMT"/>
          <w:kern w:val="0"/>
          <w:sz w:val="36"/>
          <w:szCs w:val="36"/>
        </w:rPr>
      </w:pPr>
    </w:p>
    <w:p w:rsidR="001844A8" w:rsidRPr="001844A8" w:rsidRDefault="001844A8" w:rsidP="005C004A">
      <w:pPr>
        <w:autoSpaceDE w:val="0"/>
        <w:autoSpaceDN w:val="0"/>
        <w:adjustRightInd w:val="0"/>
        <w:ind w:firstLineChars="1050" w:firstLine="3780"/>
        <w:jc w:val="left"/>
        <w:rPr>
          <w:rFonts w:ascii="仿宋_GB2312" w:eastAsia="仿宋_GB2312" w:cs="TimesNewRomanPSMT"/>
          <w:kern w:val="0"/>
          <w:sz w:val="36"/>
          <w:szCs w:val="36"/>
        </w:rPr>
      </w:pP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>台州市椒江区人民法院</w:t>
      </w:r>
    </w:p>
    <w:p w:rsidR="00722846" w:rsidRPr="001844A8" w:rsidRDefault="001844A8" w:rsidP="005C004A">
      <w:pPr>
        <w:autoSpaceDE w:val="0"/>
        <w:autoSpaceDN w:val="0"/>
        <w:adjustRightInd w:val="0"/>
        <w:ind w:firstLineChars="1150" w:firstLine="4140"/>
        <w:jc w:val="left"/>
        <w:rPr>
          <w:rFonts w:ascii="仿宋_GB2312" w:eastAsia="仿宋_GB2312"/>
          <w:sz w:val="36"/>
          <w:szCs w:val="36"/>
        </w:rPr>
      </w:pP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 xml:space="preserve">2021 </w:t>
      </w:r>
      <w:r w:rsidRPr="001844A8">
        <w:rPr>
          <w:rFonts w:ascii="仿宋_GB2312" w:eastAsia="仿宋_GB2312" w:cs="仿宋_GB2312" w:hint="eastAsia"/>
          <w:kern w:val="0"/>
          <w:sz w:val="36"/>
          <w:szCs w:val="36"/>
        </w:rPr>
        <w:t>年</w:t>
      </w:r>
      <w:r w:rsidR="006A357C">
        <w:rPr>
          <w:rFonts w:ascii="仿宋_GB2312" w:eastAsia="仿宋_GB2312" w:cs="仿宋_GB2312" w:hint="eastAsia"/>
          <w:kern w:val="0"/>
          <w:sz w:val="36"/>
          <w:szCs w:val="36"/>
        </w:rPr>
        <w:t xml:space="preserve"> </w:t>
      </w: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 xml:space="preserve">6 </w:t>
      </w:r>
      <w:r w:rsidRPr="001844A8">
        <w:rPr>
          <w:rFonts w:ascii="仿宋_GB2312" w:eastAsia="仿宋_GB2312" w:cs="仿宋_GB2312" w:hint="eastAsia"/>
          <w:kern w:val="0"/>
          <w:sz w:val="36"/>
          <w:szCs w:val="36"/>
        </w:rPr>
        <w:t>月</w:t>
      </w:r>
      <w:r w:rsidR="00760702">
        <w:rPr>
          <w:rFonts w:ascii="仿宋_GB2312" w:eastAsia="仿宋_GB2312" w:cs="仿宋_GB2312" w:hint="eastAsia"/>
          <w:kern w:val="0"/>
          <w:sz w:val="36"/>
          <w:szCs w:val="36"/>
        </w:rPr>
        <w:t xml:space="preserve"> </w:t>
      </w:r>
      <w:r w:rsidR="009E6807">
        <w:rPr>
          <w:rFonts w:ascii="仿宋_GB2312" w:eastAsia="仿宋_GB2312" w:cs="TimesNewRomanPSMT" w:hint="eastAsia"/>
          <w:kern w:val="0"/>
          <w:sz w:val="36"/>
          <w:szCs w:val="36"/>
        </w:rPr>
        <w:t>16</w:t>
      </w: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 xml:space="preserve"> </w:t>
      </w:r>
      <w:r w:rsidRPr="001844A8">
        <w:rPr>
          <w:rFonts w:ascii="仿宋_GB2312" w:eastAsia="仿宋_GB2312" w:cs="仿宋_GB2312" w:hint="eastAsia"/>
          <w:kern w:val="0"/>
          <w:sz w:val="36"/>
          <w:szCs w:val="36"/>
        </w:rPr>
        <w:t>日</w:t>
      </w:r>
    </w:p>
    <w:sectPr w:rsidR="00722846" w:rsidRPr="001844A8" w:rsidSect="007228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C61" w:rsidRDefault="008E4C61" w:rsidP="002F7DE8">
      <w:r>
        <w:separator/>
      </w:r>
    </w:p>
  </w:endnote>
  <w:endnote w:type="continuationSeparator" w:id="1">
    <w:p w:rsidR="008E4C61" w:rsidRDefault="008E4C61" w:rsidP="002F7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NewRomanPSMT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C61" w:rsidRDefault="008E4C61" w:rsidP="002F7DE8">
      <w:r>
        <w:separator/>
      </w:r>
    </w:p>
  </w:footnote>
  <w:footnote w:type="continuationSeparator" w:id="1">
    <w:p w:rsidR="008E4C61" w:rsidRDefault="008E4C61" w:rsidP="002F7D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44A8"/>
    <w:rsid w:val="00005D7D"/>
    <w:rsid w:val="00024897"/>
    <w:rsid w:val="000261D1"/>
    <w:rsid w:val="00030F44"/>
    <w:rsid w:val="00032941"/>
    <w:rsid w:val="00043475"/>
    <w:rsid w:val="00046C79"/>
    <w:rsid w:val="0004760D"/>
    <w:rsid w:val="00051B41"/>
    <w:rsid w:val="00055C61"/>
    <w:rsid w:val="00056544"/>
    <w:rsid w:val="00075942"/>
    <w:rsid w:val="000B24DB"/>
    <w:rsid w:val="000C6B99"/>
    <w:rsid w:val="000D0664"/>
    <w:rsid w:val="000D5449"/>
    <w:rsid w:val="0010511D"/>
    <w:rsid w:val="00174F36"/>
    <w:rsid w:val="001756AC"/>
    <w:rsid w:val="0017639C"/>
    <w:rsid w:val="00183A0E"/>
    <w:rsid w:val="001844A8"/>
    <w:rsid w:val="00193C2B"/>
    <w:rsid w:val="00197B60"/>
    <w:rsid w:val="001A4D21"/>
    <w:rsid w:val="001A5646"/>
    <w:rsid w:val="001B1BCA"/>
    <w:rsid w:val="001D7248"/>
    <w:rsid w:val="001E653A"/>
    <w:rsid w:val="00220B4E"/>
    <w:rsid w:val="002461B9"/>
    <w:rsid w:val="002549DC"/>
    <w:rsid w:val="002721C9"/>
    <w:rsid w:val="002B61F0"/>
    <w:rsid w:val="002F7DE8"/>
    <w:rsid w:val="003144E7"/>
    <w:rsid w:val="00321C09"/>
    <w:rsid w:val="00327114"/>
    <w:rsid w:val="00340F93"/>
    <w:rsid w:val="00343AF3"/>
    <w:rsid w:val="00373FD2"/>
    <w:rsid w:val="00382C94"/>
    <w:rsid w:val="0039729B"/>
    <w:rsid w:val="003B3151"/>
    <w:rsid w:val="003C548D"/>
    <w:rsid w:val="003C7FF7"/>
    <w:rsid w:val="003F0A8A"/>
    <w:rsid w:val="003F7ABF"/>
    <w:rsid w:val="00402E52"/>
    <w:rsid w:val="00413BF2"/>
    <w:rsid w:val="00434D22"/>
    <w:rsid w:val="00440F4D"/>
    <w:rsid w:val="00447342"/>
    <w:rsid w:val="00447704"/>
    <w:rsid w:val="00476F74"/>
    <w:rsid w:val="004B4CDB"/>
    <w:rsid w:val="004B7FF9"/>
    <w:rsid w:val="004E50DA"/>
    <w:rsid w:val="00522400"/>
    <w:rsid w:val="00523B15"/>
    <w:rsid w:val="00546298"/>
    <w:rsid w:val="00585330"/>
    <w:rsid w:val="00594804"/>
    <w:rsid w:val="005A069F"/>
    <w:rsid w:val="005A7F77"/>
    <w:rsid w:val="005C004A"/>
    <w:rsid w:val="005C30FC"/>
    <w:rsid w:val="005D3DB7"/>
    <w:rsid w:val="00626D70"/>
    <w:rsid w:val="00641724"/>
    <w:rsid w:val="006450BA"/>
    <w:rsid w:val="00647D18"/>
    <w:rsid w:val="006570FD"/>
    <w:rsid w:val="00676DE6"/>
    <w:rsid w:val="00681018"/>
    <w:rsid w:val="00681C52"/>
    <w:rsid w:val="006854CB"/>
    <w:rsid w:val="00687D47"/>
    <w:rsid w:val="00694136"/>
    <w:rsid w:val="006A357C"/>
    <w:rsid w:val="006A4E84"/>
    <w:rsid w:val="006A7327"/>
    <w:rsid w:val="006B425B"/>
    <w:rsid w:val="006C1475"/>
    <w:rsid w:val="006C7F09"/>
    <w:rsid w:val="006D719E"/>
    <w:rsid w:val="006F4202"/>
    <w:rsid w:val="00704CF5"/>
    <w:rsid w:val="00722846"/>
    <w:rsid w:val="00737385"/>
    <w:rsid w:val="007424F8"/>
    <w:rsid w:val="007453F6"/>
    <w:rsid w:val="00760702"/>
    <w:rsid w:val="00762554"/>
    <w:rsid w:val="00764717"/>
    <w:rsid w:val="00786771"/>
    <w:rsid w:val="00787C8B"/>
    <w:rsid w:val="007A1939"/>
    <w:rsid w:val="007C56A8"/>
    <w:rsid w:val="007D1057"/>
    <w:rsid w:val="007D2344"/>
    <w:rsid w:val="007D48AB"/>
    <w:rsid w:val="007F6FDB"/>
    <w:rsid w:val="00816E92"/>
    <w:rsid w:val="008239BE"/>
    <w:rsid w:val="00875ED7"/>
    <w:rsid w:val="008951F6"/>
    <w:rsid w:val="008B128D"/>
    <w:rsid w:val="008E4C61"/>
    <w:rsid w:val="008E6686"/>
    <w:rsid w:val="00923CC5"/>
    <w:rsid w:val="00954F38"/>
    <w:rsid w:val="009940CF"/>
    <w:rsid w:val="009A0E66"/>
    <w:rsid w:val="009B0D3C"/>
    <w:rsid w:val="009B4260"/>
    <w:rsid w:val="009C74E1"/>
    <w:rsid w:val="009E6807"/>
    <w:rsid w:val="00A116C7"/>
    <w:rsid w:val="00A36AEA"/>
    <w:rsid w:val="00A41D02"/>
    <w:rsid w:val="00A50A52"/>
    <w:rsid w:val="00A66B36"/>
    <w:rsid w:val="00A72DBA"/>
    <w:rsid w:val="00A72EED"/>
    <w:rsid w:val="00A74610"/>
    <w:rsid w:val="00A86C8B"/>
    <w:rsid w:val="00A90772"/>
    <w:rsid w:val="00AA46ED"/>
    <w:rsid w:val="00AA7C2C"/>
    <w:rsid w:val="00AD38F9"/>
    <w:rsid w:val="00AD6526"/>
    <w:rsid w:val="00AD7252"/>
    <w:rsid w:val="00AF7C3D"/>
    <w:rsid w:val="00B33FC6"/>
    <w:rsid w:val="00B41F2D"/>
    <w:rsid w:val="00B43C28"/>
    <w:rsid w:val="00B57E27"/>
    <w:rsid w:val="00B60CBB"/>
    <w:rsid w:val="00B8595B"/>
    <w:rsid w:val="00BA3322"/>
    <w:rsid w:val="00BA34AB"/>
    <w:rsid w:val="00BA67C8"/>
    <w:rsid w:val="00BB1B10"/>
    <w:rsid w:val="00BB4B81"/>
    <w:rsid w:val="00BB7C9A"/>
    <w:rsid w:val="00BC6953"/>
    <w:rsid w:val="00BD1B9D"/>
    <w:rsid w:val="00BE75C3"/>
    <w:rsid w:val="00BF277F"/>
    <w:rsid w:val="00C20E6B"/>
    <w:rsid w:val="00C26C85"/>
    <w:rsid w:val="00C272BC"/>
    <w:rsid w:val="00C4500B"/>
    <w:rsid w:val="00C6395F"/>
    <w:rsid w:val="00C63EAD"/>
    <w:rsid w:val="00C7035B"/>
    <w:rsid w:val="00CB05F7"/>
    <w:rsid w:val="00CB5133"/>
    <w:rsid w:val="00CB63CB"/>
    <w:rsid w:val="00CD40DB"/>
    <w:rsid w:val="00CE4CD9"/>
    <w:rsid w:val="00D261B1"/>
    <w:rsid w:val="00D26A9D"/>
    <w:rsid w:val="00D600E2"/>
    <w:rsid w:val="00D60334"/>
    <w:rsid w:val="00D61EC5"/>
    <w:rsid w:val="00D74CF5"/>
    <w:rsid w:val="00D84CFE"/>
    <w:rsid w:val="00D879A7"/>
    <w:rsid w:val="00DA2A9A"/>
    <w:rsid w:val="00DA6DDA"/>
    <w:rsid w:val="00DA7C42"/>
    <w:rsid w:val="00DE0B3D"/>
    <w:rsid w:val="00DF6ACD"/>
    <w:rsid w:val="00E01139"/>
    <w:rsid w:val="00E05AB3"/>
    <w:rsid w:val="00E0606C"/>
    <w:rsid w:val="00E168D7"/>
    <w:rsid w:val="00E47D81"/>
    <w:rsid w:val="00E7388D"/>
    <w:rsid w:val="00E82C86"/>
    <w:rsid w:val="00E85BA7"/>
    <w:rsid w:val="00EA0D3B"/>
    <w:rsid w:val="00EB1025"/>
    <w:rsid w:val="00EC09B7"/>
    <w:rsid w:val="00EC25B9"/>
    <w:rsid w:val="00EF5457"/>
    <w:rsid w:val="00F01940"/>
    <w:rsid w:val="00F04468"/>
    <w:rsid w:val="00F10F01"/>
    <w:rsid w:val="00F1214A"/>
    <w:rsid w:val="00F25F3D"/>
    <w:rsid w:val="00F334D1"/>
    <w:rsid w:val="00F37F65"/>
    <w:rsid w:val="00F5452C"/>
    <w:rsid w:val="00F628C8"/>
    <w:rsid w:val="00F81961"/>
    <w:rsid w:val="00F82F63"/>
    <w:rsid w:val="00FD01F9"/>
    <w:rsid w:val="00FD2D69"/>
    <w:rsid w:val="00FD490D"/>
    <w:rsid w:val="00FF5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8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7D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7DE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7D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7DE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125</Characters>
  <Application>Microsoft Office Word</Application>
  <DocSecurity>0</DocSecurity>
  <Lines>1</Lines>
  <Paragraphs>1</Paragraphs>
  <ScaleCrop>false</ScaleCrop>
  <Company>Microsoft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王冰冰</dc:creator>
  <cp:lastModifiedBy>王冰冰</cp:lastModifiedBy>
  <cp:revision>4</cp:revision>
  <cp:lastPrinted>2021-06-09T03:42:00Z</cp:lastPrinted>
  <dcterms:created xsi:type="dcterms:W3CDTF">2021-06-16T00:56:00Z</dcterms:created>
  <dcterms:modified xsi:type="dcterms:W3CDTF">2021-06-16T02:14:00Z</dcterms:modified>
</cp:coreProperties>
</file>