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A8" w:rsidRDefault="001844A8" w:rsidP="001844A8">
      <w:pPr>
        <w:autoSpaceDE w:val="0"/>
        <w:autoSpaceDN w:val="0"/>
        <w:adjustRightInd w:val="0"/>
        <w:ind w:firstLineChars="150" w:firstLine="660"/>
        <w:jc w:val="left"/>
        <w:rPr>
          <w:rFonts w:ascii="华文中宋" w:eastAsia="华文中宋" w:cs="华文中宋"/>
          <w:kern w:val="0"/>
          <w:sz w:val="44"/>
          <w:szCs w:val="44"/>
        </w:rPr>
      </w:pPr>
    </w:p>
    <w:p w:rsidR="001844A8" w:rsidRDefault="001844A8" w:rsidP="001844A8">
      <w:pPr>
        <w:autoSpaceDE w:val="0"/>
        <w:autoSpaceDN w:val="0"/>
        <w:adjustRightInd w:val="0"/>
        <w:ind w:firstLineChars="150" w:firstLine="660"/>
        <w:jc w:val="left"/>
        <w:rPr>
          <w:rFonts w:ascii="华文中宋" w:eastAsia="华文中宋" w:cs="华文中宋"/>
          <w:kern w:val="0"/>
          <w:sz w:val="44"/>
          <w:szCs w:val="44"/>
        </w:rPr>
      </w:pPr>
      <w:r>
        <w:rPr>
          <w:rFonts w:ascii="华文中宋" w:eastAsia="华文中宋" w:cs="华文中宋" w:hint="eastAsia"/>
          <w:kern w:val="0"/>
          <w:sz w:val="44"/>
          <w:szCs w:val="44"/>
        </w:rPr>
        <w:t>椒江法院领导接待群众来访活动公示</w:t>
      </w:r>
    </w:p>
    <w:p w:rsidR="001844A8" w:rsidRDefault="001844A8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44"/>
          <w:szCs w:val="44"/>
        </w:rPr>
      </w:pPr>
    </w:p>
    <w:p w:rsidR="001844A8" w:rsidRPr="001844A8" w:rsidRDefault="001844A8" w:rsidP="00447704">
      <w:pPr>
        <w:autoSpaceDE w:val="0"/>
        <w:autoSpaceDN w:val="0"/>
        <w:adjustRightInd w:val="0"/>
        <w:ind w:firstLineChars="200" w:firstLine="720"/>
        <w:jc w:val="left"/>
        <w:rPr>
          <w:rFonts w:ascii="仿宋_GB2312" w:eastAsia="仿宋_GB2312" w:cs="仿宋_GB2312"/>
          <w:kern w:val="0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6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月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1</w:t>
      </w:r>
      <w:r w:rsidR="00401E61">
        <w:rPr>
          <w:rFonts w:ascii="仿宋_GB2312" w:eastAsia="仿宋_GB2312" w:cs="TimesNewRomanPSMT" w:hint="eastAsia"/>
          <w:kern w:val="0"/>
          <w:sz w:val="36"/>
          <w:szCs w:val="36"/>
        </w:rPr>
        <w:t>1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日</w:t>
      </w:r>
      <w:r w:rsidR="005C004A">
        <w:rPr>
          <w:rFonts w:ascii="仿宋_GB2312" w:eastAsia="仿宋_GB2312" w:cs="仿宋_GB2312" w:hint="eastAsia"/>
          <w:kern w:val="0"/>
          <w:sz w:val="36"/>
          <w:szCs w:val="36"/>
        </w:rPr>
        <w:t>（周</w:t>
      </w:r>
      <w:r w:rsidR="00506570">
        <w:rPr>
          <w:rFonts w:ascii="仿宋_GB2312" w:eastAsia="仿宋_GB2312" w:cs="仿宋_GB2312" w:hint="eastAsia"/>
          <w:kern w:val="0"/>
          <w:sz w:val="36"/>
          <w:szCs w:val="36"/>
        </w:rPr>
        <w:t>五</w:t>
      </w:r>
      <w:r w:rsidR="005C004A">
        <w:rPr>
          <w:rFonts w:ascii="仿宋_GB2312" w:eastAsia="仿宋_GB2312" w:cs="仿宋_GB2312" w:hint="eastAsia"/>
          <w:kern w:val="0"/>
          <w:sz w:val="36"/>
          <w:szCs w:val="36"/>
        </w:rPr>
        <w:t>）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上午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9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0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0—1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1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3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0、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下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午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3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0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0—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5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:00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，</w:t>
      </w:r>
      <w:r w:rsidR="00F850C2">
        <w:rPr>
          <w:rFonts w:ascii="仿宋_GB2312" w:eastAsia="仿宋_GB2312" w:cs="TimesNewRomanPSMT" w:hint="eastAsia"/>
          <w:kern w:val="0"/>
          <w:sz w:val="36"/>
          <w:szCs w:val="36"/>
        </w:rPr>
        <w:t>纪检监察组组长杨东睿</w:t>
      </w:r>
      <w:r w:rsidR="002549DC">
        <w:rPr>
          <w:rFonts w:ascii="仿宋_GB2312" w:eastAsia="仿宋_GB2312" w:cs="仿宋_GB2312" w:hint="eastAsia"/>
          <w:kern w:val="0"/>
          <w:sz w:val="36"/>
          <w:szCs w:val="36"/>
        </w:rPr>
        <w:t>在</w:t>
      </w:r>
      <w:r w:rsidR="00BF428C">
        <w:rPr>
          <w:rFonts w:ascii="仿宋_GB2312" w:eastAsia="仿宋_GB2312" w:cs="仿宋_GB2312" w:hint="eastAsia"/>
          <w:kern w:val="0"/>
          <w:sz w:val="36"/>
          <w:szCs w:val="36"/>
        </w:rPr>
        <w:t>椒江区</w:t>
      </w:r>
      <w:r w:rsidR="00BC3CC4">
        <w:rPr>
          <w:rFonts w:ascii="仿宋_GB2312" w:eastAsia="仿宋_GB2312" w:cs="TimesNewRomanPSMT" w:hint="eastAsia"/>
          <w:kern w:val="0"/>
          <w:sz w:val="36"/>
          <w:szCs w:val="36"/>
        </w:rPr>
        <w:t>白云</w:t>
      </w:r>
      <w:r w:rsidR="002549DC" w:rsidRPr="005C004A">
        <w:rPr>
          <w:rFonts w:ascii="仿宋_GB2312" w:eastAsia="仿宋_GB2312" w:cs="TimesNewRomanPSMT" w:hint="eastAsia"/>
          <w:kern w:val="0"/>
          <w:sz w:val="36"/>
          <w:szCs w:val="36"/>
        </w:rPr>
        <w:t>街道</w:t>
      </w:r>
      <w:r w:rsidR="002549DC">
        <w:rPr>
          <w:rFonts w:ascii="仿宋_GB2312" w:eastAsia="仿宋_GB2312" w:cs="仿宋_GB2312" w:hint="eastAsia"/>
          <w:kern w:val="0"/>
          <w:sz w:val="36"/>
          <w:szCs w:val="36"/>
        </w:rPr>
        <w:t>办事处</w:t>
      </w:r>
      <w:r w:rsidR="008B128D">
        <w:rPr>
          <w:rFonts w:ascii="仿宋_GB2312" w:eastAsia="仿宋_GB2312" w:cs="仿宋_GB2312" w:hint="eastAsia"/>
          <w:kern w:val="0"/>
          <w:sz w:val="36"/>
          <w:szCs w:val="36"/>
        </w:rPr>
        <w:t>椒江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法院巡回</w:t>
      </w:r>
      <w:r w:rsidR="008B128D">
        <w:rPr>
          <w:rFonts w:ascii="仿宋_GB2312" w:eastAsia="仿宋_GB2312" w:cs="仿宋_GB2312" w:hint="eastAsia"/>
          <w:kern w:val="0"/>
          <w:sz w:val="36"/>
          <w:szCs w:val="36"/>
        </w:rPr>
        <w:t>智慧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法庭重点就涉法涉诉案件接待来访群众。</w:t>
      </w:r>
    </w:p>
    <w:p w:rsidR="001844A8" w:rsidRPr="001844A8" w:rsidRDefault="001844A8" w:rsidP="001844A8">
      <w:pPr>
        <w:autoSpaceDE w:val="0"/>
        <w:autoSpaceDN w:val="0"/>
        <w:adjustRightInd w:val="0"/>
        <w:ind w:firstLineChars="200" w:firstLine="720"/>
        <w:jc w:val="left"/>
        <w:rPr>
          <w:rFonts w:ascii="仿宋_GB2312" w:eastAsia="仿宋_GB2312" w:cs="仿宋_GB2312"/>
          <w:kern w:val="0"/>
          <w:sz w:val="36"/>
          <w:szCs w:val="36"/>
        </w:rPr>
      </w:pP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特此公示。</w:t>
      </w:r>
    </w:p>
    <w:p w:rsidR="001844A8" w:rsidRPr="001844A8" w:rsidRDefault="001844A8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</w:p>
    <w:p w:rsidR="001844A8" w:rsidRDefault="002B0683" w:rsidP="002B0683">
      <w:pPr>
        <w:tabs>
          <w:tab w:val="left" w:pos="2955"/>
          <w:tab w:val="center" w:pos="4153"/>
        </w:tabs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  <w:r>
        <w:rPr>
          <w:rFonts w:ascii="仿宋_GB2312" w:eastAsia="仿宋_GB2312" w:cs="TimesNewRomanPSMT"/>
          <w:kern w:val="0"/>
          <w:sz w:val="36"/>
          <w:szCs w:val="36"/>
        </w:rPr>
        <w:tab/>
      </w:r>
      <w:r>
        <w:rPr>
          <w:rFonts w:ascii="仿宋_GB2312" w:eastAsia="仿宋_GB2312" w:cs="TimesNewRomanPSMT"/>
          <w:kern w:val="0"/>
          <w:sz w:val="36"/>
          <w:szCs w:val="36"/>
        </w:rPr>
        <w:tab/>
      </w:r>
    </w:p>
    <w:p w:rsidR="00F95593" w:rsidRPr="001844A8" w:rsidRDefault="00F95593" w:rsidP="002B0683">
      <w:pPr>
        <w:tabs>
          <w:tab w:val="left" w:pos="2955"/>
          <w:tab w:val="center" w:pos="4153"/>
        </w:tabs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</w:p>
    <w:p w:rsidR="001844A8" w:rsidRPr="001844A8" w:rsidRDefault="001844A8" w:rsidP="005C004A">
      <w:pPr>
        <w:autoSpaceDE w:val="0"/>
        <w:autoSpaceDN w:val="0"/>
        <w:adjustRightInd w:val="0"/>
        <w:ind w:firstLineChars="1050" w:firstLine="3780"/>
        <w:jc w:val="left"/>
        <w:rPr>
          <w:rFonts w:ascii="仿宋_GB2312" w:eastAsia="仿宋_GB2312" w:cs="TimesNewRomanPSMT"/>
          <w:kern w:val="0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台州市椒江区人民法院</w:t>
      </w:r>
    </w:p>
    <w:p w:rsidR="00722846" w:rsidRPr="001844A8" w:rsidRDefault="001844A8" w:rsidP="005C004A">
      <w:pPr>
        <w:autoSpaceDE w:val="0"/>
        <w:autoSpaceDN w:val="0"/>
        <w:adjustRightInd w:val="0"/>
        <w:ind w:firstLineChars="1150" w:firstLine="4140"/>
        <w:jc w:val="left"/>
        <w:rPr>
          <w:rFonts w:ascii="仿宋_GB2312" w:eastAsia="仿宋_GB2312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2021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年</w:t>
      </w:r>
      <w:r w:rsidR="006A357C">
        <w:rPr>
          <w:rFonts w:ascii="仿宋_GB2312" w:eastAsia="仿宋_GB2312" w:cs="仿宋_GB2312" w:hint="eastAsia"/>
          <w:kern w:val="0"/>
          <w:sz w:val="36"/>
          <w:szCs w:val="36"/>
        </w:rPr>
        <w:t xml:space="preserve"> 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6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月</w:t>
      </w:r>
      <w:r w:rsidR="006A357C">
        <w:rPr>
          <w:rFonts w:ascii="仿宋_GB2312" w:eastAsia="仿宋_GB2312" w:cs="仿宋_GB2312" w:hint="eastAsia"/>
          <w:kern w:val="0"/>
          <w:sz w:val="36"/>
          <w:szCs w:val="36"/>
        </w:rPr>
        <w:t xml:space="preserve"> 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9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日</w:t>
      </w:r>
    </w:p>
    <w:sectPr w:rsidR="00722846" w:rsidRPr="001844A8" w:rsidSect="00722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9A1" w:rsidRDefault="007409A1" w:rsidP="002F7DE8">
      <w:r>
        <w:separator/>
      </w:r>
    </w:p>
  </w:endnote>
  <w:endnote w:type="continuationSeparator" w:id="1">
    <w:p w:rsidR="007409A1" w:rsidRDefault="007409A1" w:rsidP="002F7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9A1" w:rsidRDefault="007409A1" w:rsidP="002F7DE8">
      <w:r>
        <w:separator/>
      </w:r>
    </w:p>
  </w:footnote>
  <w:footnote w:type="continuationSeparator" w:id="1">
    <w:p w:rsidR="007409A1" w:rsidRDefault="007409A1" w:rsidP="002F7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4A8"/>
    <w:rsid w:val="000000E6"/>
    <w:rsid w:val="00005D7D"/>
    <w:rsid w:val="00024897"/>
    <w:rsid w:val="000261D1"/>
    <w:rsid w:val="00030F44"/>
    <w:rsid w:val="00032941"/>
    <w:rsid w:val="00043475"/>
    <w:rsid w:val="00046C79"/>
    <w:rsid w:val="0004760D"/>
    <w:rsid w:val="00051B41"/>
    <w:rsid w:val="00055C61"/>
    <w:rsid w:val="00056544"/>
    <w:rsid w:val="00075942"/>
    <w:rsid w:val="00097B27"/>
    <w:rsid w:val="000B24DB"/>
    <w:rsid w:val="000C6B99"/>
    <w:rsid w:val="000D5449"/>
    <w:rsid w:val="0010511D"/>
    <w:rsid w:val="0015655C"/>
    <w:rsid w:val="00174F36"/>
    <w:rsid w:val="001756AC"/>
    <w:rsid w:val="0017639C"/>
    <w:rsid w:val="00183A0E"/>
    <w:rsid w:val="001844A8"/>
    <w:rsid w:val="00193C2B"/>
    <w:rsid w:val="00194AF7"/>
    <w:rsid w:val="00197B60"/>
    <w:rsid w:val="001A4D21"/>
    <w:rsid w:val="001B1BCA"/>
    <w:rsid w:val="001D7248"/>
    <w:rsid w:val="001E653A"/>
    <w:rsid w:val="00220B4E"/>
    <w:rsid w:val="002549DC"/>
    <w:rsid w:val="00286FB4"/>
    <w:rsid w:val="002B0683"/>
    <w:rsid w:val="002B61F0"/>
    <w:rsid w:val="002F7DE8"/>
    <w:rsid w:val="003144E7"/>
    <w:rsid w:val="00321C09"/>
    <w:rsid w:val="00327114"/>
    <w:rsid w:val="00373FD2"/>
    <w:rsid w:val="0037643D"/>
    <w:rsid w:val="00382C94"/>
    <w:rsid w:val="0039729B"/>
    <w:rsid w:val="003B3151"/>
    <w:rsid w:val="003C548D"/>
    <w:rsid w:val="003C7FF7"/>
    <w:rsid w:val="003F0A8A"/>
    <w:rsid w:val="003F7ABF"/>
    <w:rsid w:val="00401E61"/>
    <w:rsid w:val="00413BF2"/>
    <w:rsid w:val="00434D22"/>
    <w:rsid w:val="00440F4D"/>
    <w:rsid w:val="00447342"/>
    <w:rsid w:val="00447704"/>
    <w:rsid w:val="00476F74"/>
    <w:rsid w:val="004B4CDB"/>
    <w:rsid w:val="004B7FF9"/>
    <w:rsid w:val="004D5749"/>
    <w:rsid w:val="00506570"/>
    <w:rsid w:val="00522400"/>
    <w:rsid w:val="00523B15"/>
    <w:rsid w:val="00546298"/>
    <w:rsid w:val="00585330"/>
    <w:rsid w:val="005A7F77"/>
    <w:rsid w:val="005C004A"/>
    <w:rsid w:val="005C30FC"/>
    <w:rsid w:val="005D3DB7"/>
    <w:rsid w:val="00626D70"/>
    <w:rsid w:val="006450BA"/>
    <w:rsid w:val="00647D18"/>
    <w:rsid w:val="006570FD"/>
    <w:rsid w:val="006732CB"/>
    <w:rsid w:val="00676DE6"/>
    <w:rsid w:val="00681018"/>
    <w:rsid w:val="00681C52"/>
    <w:rsid w:val="006854CB"/>
    <w:rsid w:val="00687D47"/>
    <w:rsid w:val="00694136"/>
    <w:rsid w:val="006A357C"/>
    <w:rsid w:val="006A4E84"/>
    <w:rsid w:val="006A7327"/>
    <w:rsid w:val="006B425B"/>
    <w:rsid w:val="006C1475"/>
    <w:rsid w:val="006D719E"/>
    <w:rsid w:val="006F4202"/>
    <w:rsid w:val="00704CF5"/>
    <w:rsid w:val="007151B5"/>
    <w:rsid w:val="00722846"/>
    <w:rsid w:val="00737385"/>
    <w:rsid w:val="007409A1"/>
    <w:rsid w:val="007424F8"/>
    <w:rsid w:val="007453F6"/>
    <w:rsid w:val="00762554"/>
    <w:rsid w:val="00786771"/>
    <w:rsid w:val="007A1939"/>
    <w:rsid w:val="007C56A8"/>
    <w:rsid w:val="007D1057"/>
    <w:rsid w:val="007F6FDB"/>
    <w:rsid w:val="00816E92"/>
    <w:rsid w:val="008239BE"/>
    <w:rsid w:val="008543B1"/>
    <w:rsid w:val="008B128D"/>
    <w:rsid w:val="008E6686"/>
    <w:rsid w:val="008F5988"/>
    <w:rsid w:val="00923CC5"/>
    <w:rsid w:val="00954F38"/>
    <w:rsid w:val="009943E1"/>
    <w:rsid w:val="009A0E66"/>
    <w:rsid w:val="009B4260"/>
    <w:rsid w:val="009C74E1"/>
    <w:rsid w:val="009F105F"/>
    <w:rsid w:val="00A116C7"/>
    <w:rsid w:val="00A66B36"/>
    <w:rsid w:val="00A72DBA"/>
    <w:rsid w:val="00A72EED"/>
    <w:rsid w:val="00A74610"/>
    <w:rsid w:val="00A86C8B"/>
    <w:rsid w:val="00A90772"/>
    <w:rsid w:val="00AA46ED"/>
    <w:rsid w:val="00AA7C2C"/>
    <w:rsid w:val="00AD38F9"/>
    <w:rsid w:val="00AD6526"/>
    <w:rsid w:val="00AD7252"/>
    <w:rsid w:val="00AF7C3D"/>
    <w:rsid w:val="00B33FC6"/>
    <w:rsid w:val="00B41F2D"/>
    <w:rsid w:val="00B43C28"/>
    <w:rsid w:val="00B57E27"/>
    <w:rsid w:val="00B60CBB"/>
    <w:rsid w:val="00B8595B"/>
    <w:rsid w:val="00BA3322"/>
    <w:rsid w:val="00BA34AB"/>
    <w:rsid w:val="00BA67C8"/>
    <w:rsid w:val="00BB1B10"/>
    <w:rsid w:val="00BB4B81"/>
    <w:rsid w:val="00BB7C9A"/>
    <w:rsid w:val="00BC3CC4"/>
    <w:rsid w:val="00BC6953"/>
    <w:rsid w:val="00BD1B9D"/>
    <w:rsid w:val="00BE75C3"/>
    <w:rsid w:val="00BF277F"/>
    <w:rsid w:val="00BF428C"/>
    <w:rsid w:val="00C20E6B"/>
    <w:rsid w:val="00C26C85"/>
    <w:rsid w:val="00C272BC"/>
    <w:rsid w:val="00C4500B"/>
    <w:rsid w:val="00C6395F"/>
    <w:rsid w:val="00C63EAD"/>
    <w:rsid w:val="00C7035B"/>
    <w:rsid w:val="00CB05F7"/>
    <w:rsid w:val="00CB63CB"/>
    <w:rsid w:val="00CE4CD9"/>
    <w:rsid w:val="00D26A9D"/>
    <w:rsid w:val="00D600E2"/>
    <w:rsid w:val="00D60334"/>
    <w:rsid w:val="00D61EC5"/>
    <w:rsid w:val="00D74CF5"/>
    <w:rsid w:val="00D84CFE"/>
    <w:rsid w:val="00D95FDA"/>
    <w:rsid w:val="00DA2A9A"/>
    <w:rsid w:val="00DA6DDA"/>
    <w:rsid w:val="00DA7C42"/>
    <w:rsid w:val="00DE0B3D"/>
    <w:rsid w:val="00E00ADC"/>
    <w:rsid w:val="00E05AB3"/>
    <w:rsid w:val="00E0606C"/>
    <w:rsid w:val="00E168D7"/>
    <w:rsid w:val="00E47D81"/>
    <w:rsid w:val="00E7388D"/>
    <w:rsid w:val="00E82C86"/>
    <w:rsid w:val="00E85BA7"/>
    <w:rsid w:val="00EA0D3B"/>
    <w:rsid w:val="00EB1025"/>
    <w:rsid w:val="00EC09B7"/>
    <w:rsid w:val="00EC25B9"/>
    <w:rsid w:val="00EF5457"/>
    <w:rsid w:val="00F01940"/>
    <w:rsid w:val="00F10F01"/>
    <w:rsid w:val="00F25F3D"/>
    <w:rsid w:val="00F334D1"/>
    <w:rsid w:val="00F37F65"/>
    <w:rsid w:val="00F5452C"/>
    <w:rsid w:val="00F628C8"/>
    <w:rsid w:val="00F82F63"/>
    <w:rsid w:val="00F850C2"/>
    <w:rsid w:val="00F95593"/>
    <w:rsid w:val="00FD01F9"/>
    <w:rsid w:val="00FD2D69"/>
    <w:rsid w:val="00FD490D"/>
    <w:rsid w:val="00F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D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D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王冰冰</dc:creator>
  <cp:lastModifiedBy>王冰冰</cp:lastModifiedBy>
  <cp:revision>4</cp:revision>
  <cp:lastPrinted>2021-06-09T03:24:00Z</cp:lastPrinted>
  <dcterms:created xsi:type="dcterms:W3CDTF">2021-06-09T03:24:00Z</dcterms:created>
  <dcterms:modified xsi:type="dcterms:W3CDTF">2021-06-09T04:06:00Z</dcterms:modified>
</cp:coreProperties>
</file>