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1A5646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1A5646">
        <w:rPr>
          <w:rFonts w:ascii="仿宋_GB2312" w:eastAsia="仿宋_GB2312" w:cs="仿宋_GB2312" w:hint="eastAsia"/>
          <w:kern w:val="0"/>
          <w:sz w:val="36"/>
          <w:szCs w:val="36"/>
        </w:rPr>
        <w:t>四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1A5646"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1A5646">
        <w:rPr>
          <w:rFonts w:ascii="仿宋_GB2312" w:eastAsia="仿宋_GB2312" w:cs="TimesNewRomanPSMT" w:hint="eastAsia"/>
          <w:kern w:val="0"/>
          <w:sz w:val="36"/>
          <w:szCs w:val="36"/>
        </w:rPr>
        <w:t>11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9337AD">
        <w:rPr>
          <w:rFonts w:ascii="仿宋_GB2312" w:eastAsia="仿宋_GB2312" w:cs="仿宋_GB2312" w:hint="eastAsia"/>
          <w:kern w:val="0"/>
          <w:sz w:val="36"/>
          <w:szCs w:val="36"/>
        </w:rPr>
        <w:t>（周五）下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午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1A5646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审判委员会专职委员陶英姿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CD40DB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下陈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特此公示。</w:t>
      </w:r>
    </w:p>
    <w:p w:rsidR="001844A8" w:rsidRPr="001844A8" w:rsidRDefault="008951F6" w:rsidP="001A5646">
      <w:pPr>
        <w:tabs>
          <w:tab w:val="left" w:pos="2550"/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 w:rsidR="001A5646"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CC2C30">
        <w:rPr>
          <w:rFonts w:ascii="仿宋_GB2312" w:eastAsia="仿宋_GB2312" w:cs="TimesNewRomanPSMT" w:hint="eastAsia"/>
          <w:kern w:val="0"/>
          <w:sz w:val="36"/>
          <w:szCs w:val="36"/>
        </w:rPr>
        <w:t>8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025" w:rsidRDefault="00F97025" w:rsidP="002F7DE8">
      <w:r>
        <w:separator/>
      </w:r>
    </w:p>
  </w:endnote>
  <w:endnote w:type="continuationSeparator" w:id="1">
    <w:p w:rsidR="00F97025" w:rsidRDefault="00F97025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025" w:rsidRDefault="00F97025" w:rsidP="002F7DE8">
      <w:r>
        <w:separator/>
      </w:r>
    </w:p>
  </w:footnote>
  <w:footnote w:type="continuationSeparator" w:id="1">
    <w:p w:rsidR="00F97025" w:rsidRDefault="00F97025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0D7"/>
    <w:rsid w:val="0017639C"/>
    <w:rsid w:val="00183A0E"/>
    <w:rsid w:val="001844A8"/>
    <w:rsid w:val="00193C2B"/>
    <w:rsid w:val="00197B60"/>
    <w:rsid w:val="001A4D21"/>
    <w:rsid w:val="001A5646"/>
    <w:rsid w:val="001B1BCA"/>
    <w:rsid w:val="001D7248"/>
    <w:rsid w:val="001E653A"/>
    <w:rsid w:val="00220B4E"/>
    <w:rsid w:val="002549DC"/>
    <w:rsid w:val="002721C9"/>
    <w:rsid w:val="002B61F0"/>
    <w:rsid w:val="002F7DE8"/>
    <w:rsid w:val="003144E7"/>
    <w:rsid w:val="00321C09"/>
    <w:rsid w:val="00327114"/>
    <w:rsid w:val="00343AF3"/>
    <w:rsid w:val="00373FD2"/>
    <w:rsid w:val="00382C94"/>
    <w:rsid w:val="0039729B"/>
    <w:rsid w:val="003B08AA"/>
    <w:rsid w:val="003B3151"/>
    <w:rsid w:val="003C548D"/>
    <w:rsid w:val="003C7FF7"/>
    <w:rsid w:val="003F0A8A"/>
    <w:rsid w:val="003F7ABF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D48AB"/>
    <w:rsid w:val="007F6FDB"/>
    <w:rsid w:val="00816E92"/>
    <w:rsid w:val="008239BE"/>
    <w:rsid w:val="008951F6"/>
    <w:rsid w:val="008B128D"/>
    <w:rsid w:val="008E6686"/>
    <w:rsid w:val="00923CC5"/>
    <w:rsid w:val="009337AD"/>
    <w:rsid w:val="00954F38"/>
    <w:rsid w:val="009A0E66"/>
    <w:rsid w:val="009B4260"/>
    <w:rsid w:val="009C74E1"/>
    <w:rsid w:val="00A116C7"/>
    <w:rsid w:val="00A50A52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C2C30"/>
    <w:rsid w:val="00CD40DB"/>
    <w:rsid w:val="00CE4CD9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E0B3D"/>
    <w:rsid w:val="00DE550F"/>
    <w:rsid w:val="00DF6ACD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3DEE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97025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4</cp:revision>
  <cp:lastPrinted>2021-06-09T03:40:00Z</cp:lastPrinted>
  <dcterms:created xsi:type="dcterms:W3CDTF">2021-06-09T03:41:00Z</dcterms:created>
  <dcterms:modified xsi:type="dcterms:W3CDTF">2021-06-09T04:34:00Z</dcterms:modified>
</cp:coreProperties>
</file>